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67" w:rsidRPr="00592CE0" w:rsidRDefault="00DE4867" w:rsidP="00DE48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  <w:bookmarkStart w:id="0" w:name="_GoBack"/>
      <w:bookmarkEnd w:id="0"/>
    </w:p>
    <w:p w:rsidR="00DE4867" w:rsidRPr="00592CE0" w:rsidRDefault="00DE4867" w:rsidP="00DE48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17, No. 3, November</w:t>
      </w:r>
      <w:r w:rsidRPr="00592CE0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245171" w:rsidRDefault="002451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3C2C76" w:rsidTr="007A13D5">
        <w:tc>
          <w:tcPr>
            <w:tcW w:w="8005" w:type="dxa"/>
          </w:tcPr>
          <w:p w:rsidR="00DE4867" w:rsidRPr="00DE4867" w:rsidRDefault="00DE4867" w:rsidP="003C2C76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 w:rsidR="003C2C76">
              <w:t>……………………………………………………………………………………………………</w:t>
            </w:r>
            <w:r w:rsidR="003C2C76">
              <w:t>………….......</w:t>
            </w:r>
          </w:p>
        </w:tc>
        <w:tc>
          <w:tcPr>
            <w:tcW w:w="1012" w:type="dxa"/>
          </w:tcPr>
          <w:p w:rsidR="00DE4867" w:rsidRPr="00DE4867" w:rsidRDefault="00DE4867" w:rsidP="00DE4867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3C2C76" w:rsidTr="007A13D5">
        <w:tc>
          <w:tcPr>
            <w:tcW w:w="8005" w:type="dxa"/>
          </w:tcPr>
          <w:p w:rsidR="00DE4867" w:rsidRPr="00DE4867" w:rsidRDefault="003C2C76" w:rsidP="003C2C76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</w:t>
            </w:r>
            <w:r>
              <w:t>.</w:t>
            </w:r>
          </w:p>
        </w:tc>
        <w:tc>
          <w:tcPr>
            <w:tcW w:w="1012" w:type="dxa"/>
          </w:tcPr>
          <w:p w:rsidR="00DE4867" w:rsidRPr="00DE4867" w:rsidRDefault="00DE4867" w:rsidP="00DE4867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3C2C76" w:rsidTr="007A13D5">
        <w:tc>
          <w:tcPr>
            <w:tcW w:w="8005" w:type="dxa"/>
          </w:tcPr>
          <w:p w:rsidR="00DE4867" w:rsidRPr="00DE4867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Ozi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Saputra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Alifia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Harista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Rachma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Suci</w:t>
            </w:r>
            <w:proofErr w:type="spellEnd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4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Handayani</w:t>
            </w:r>
            <w:proofErr w:type="spellEnd"/>
            <w:r w:rsidRPr="00DE4867">
              <w:rPr>
                <w:rFonts w:asciiTheme="majorBidi" w:hAnsiTheme="majorBidi" w:cstheme="majorBidi"/>
                <w:sz w:val="24"/>
                <w:szCs w:val="24"/>
              </w:rPr>
              <w:t xml:space="preserve">, Adsorption of </w:t>
            </w: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Remazol</w:t>
            </w:r>
            <w:proofErr w:type="spellEnd"/>
            <w:r w:rsidRPr="00DE4867">
              <w:rPr>
                <w:rFonts w:asciiTheme="majorBidi" w:hAnsiTheme="majorBidi" w:cstheme="majorBidi"/>
                <w:sz w:val="24"/>
                <w:szCs w:val="24"/>
              </w:rPr>
              <w:t xml:space="preserve"> Brilliant Blue R Using Amino-Functionalized </w:t>
            </w: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Organosilane</w:t>
            </w:r>
            <w:proofErr w:type="spellEnd"/>
            <w:r w:rsidRPr="00DE4867">
              <w:rPr>
                <w:rFonts w:asciiTheme="majorBidi" w:hAnsiTheme="majorBidi" w:cstheme="majorBidi"/>
                <w:sz w:val="24"/>
                <w:szCs w:val="24"/>
              </w:rPr>
              <w:t xml:space="preserve"> in Aqueous Solution</w:t>
            </w:r>
            <w:r w:rsidR="003C2C76">
              <w:t>…………………………………………………………………</w:t>
            </w:r>
          </w:p>
        </w:tc>
        <w:tc>
          <w:tcPr>
            <w:tcW w:w="1012" w:type="dxa"/>
          </w:tcPr>
          <w:p w:rsidR="00DE4867" w:rsidRPr="00DE4867" w:rsidRDefault="00DE4867" w:rsidP="00DE4867">
            <w:pPr>
              <w:pStyle w:val="ListParagraph"/>
              <w:tabs>
                <w:tab w:val="left" w:leader="dot" w:pos="7920"/>
                <w:tab w:val="left" w:leader="dot" w:pos="21600"/>
              </w:tabs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343-</w:t>
            </w:r>
            <w:r w:rsidRPr="00DE4867">
              <w:rPr>
                <w:rFonts w:asciiTheme="majorBidi" w:hAnsiTheme="majorBidi" w:cstheme="majorBidi"/>
                <w:sz w:val="24"/>
                <w:szCs w:val="24"/>
              </w:rPr>
              <w:t>350</w:t>
            </w:r>
          </w:p>
          <w:p w:rsidR="00DE4867" w:rsidRPr="00DE4867" w:rsidRDefault="00DE4867" w:rsidP="00DE4867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Faisal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Tanjung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Yalun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Arifin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Abdul Hamid Abdullah,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Iqmal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Tahir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, Bilayer-Structured Regenerated Cellulose/Chitosan F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ilms Prepared with Ionic Liquid</w:t>
            </w:r>
            <w:r w:rsidR="003C2C76">
              <w:t>………………………………………………………………………………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351 – 359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Cici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Darsih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Vilailak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Prachyawarakorn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Chulabhorn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Mahidol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8401E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Somsak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Ruchirawat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Prasat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Kittakoop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A New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Polyketide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from the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Endophytic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Fungus </w:t>
            </w:r>
            <w:proofErr w:type="spellStart"/>
            <w:r w:rsidR="003C2C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Penicillium</w:t>
            </w:r>
            <w:proofErr w:type="spellEnd"/>
            <w:r w:rsidR="003C2C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C2C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chermesinum</w:t>
            </w:r>
            <w:proofErr w:type="spellEnd"/>
            <w:r w:rsidR="003C2C76">
              <w:t>……………………………………………</w:t>
            </w:r>
            <w:r w:rsidR="003C2C76">
              <w:t>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360 – 364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Yuni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Astuti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Marchaban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Ronny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Martien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Agung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Endro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Nugroho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, Design and Optimization of Self Nano-Emulsifying Drug Delivery System Containing a New Anti-inflammatory Agent Pentagamavunon-0 </w:t>
            </w:r>
            <w:r w:rsidR="003C2C76">
              <w:t>………</w:t>
            </w:r>
            <w:r w:rsidR="003C2C76">
              <w:t>…………………………………………………………………………………..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365 – 375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Ishan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Ullah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Khan,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Widhi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Dubey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Vedprakash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Gupta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, Preponderance of Bioactive Medicinal Compounds and ATR-FTIR Spectroscopy of Coriander and Mustard Floral Honey from </w:t>
            </w:r>
            <w:proofErr w:type="spellStart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</w:t>
            </w:r>
            <w:proofErr w:type="spellEnd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mellifera</w:t>
            </w:r>
            <w:proofErr w:type="spellEnd"/>
            <w:r w:rsidR="003C2C76">
              <w:t>……………………………………………………</w:t>
            </w:r>
            <w:r w:rsidR="003C2C76">
              <w:t>……………………………………………………….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376 – 384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Aspiyanto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Agustine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Susilowati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Puspa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Dewi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Lotulung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Hakiki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Melanie,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Maryati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>, Recovery of Fermented Spinach (</w:t>
            </w:r>
            <w:proofErr w:type="spellStart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Amaranthus</w:t>
            </w:r>
            <w:proofErr w:type="spellEnd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sp.) Concentrate Through Ultrafiltration Me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mbrane as Source of Folic Acid</w:t>
            </w:r>
            <w:r w:rsidR="003C2C76">
              <w:t>……………</w:t>
            </w:r>
            <w:r w:rsidR="003C2C76">
              <w:t>………………………………………………………………………………………………………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385 – 393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Rinawati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Hideshige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Takada,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Distribution and Source of Sedimentary Polycyclic Aromatic Hydrocarbon (PAHs) in Riv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er Sediment of Jakarta</w:t>
            </w:r>
            <w:r w:rsidR="003C2C76">
              <w:t>…………</w:t>
            </w:r>
            <w:r w:rsidR="003C2C76">
              <w:t>…………………………………………………………………………………………………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394 – 400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Illona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Nathania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Asaf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Kleopas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Sugih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Henky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Muljana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, Preliminary Study on the Synthesis of Phosphorylated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Mung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Bean Starch: The Effect of pH on the Physicochemical and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 xml:space="preserve"> Functional Properties</w:t>
            </w:r>
            <w:r w:rsidR="003C2C76">
              <w:t>………</w:t>
            </w:r>
            <w:r w:rsidR="003C2C76">
              <w:t>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401 – 406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Amjed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Mirza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Oda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Conocarpus</w:t>
            </w:r>
            <w:proofErr w:type="spellEnd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erectus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Leaf Extract for Green Synthesis of Silver Nanoparticles an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d Their Antibacterial Activity</w:t>
            </w:r>
            <w:r w:rsidR="003C2C76">
              <w:t>……………………………..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407 – 414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Tri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Joko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Raharjo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Surajiman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, PCR Primer Specific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CaMV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35S Promoter to Detect Transgenic Soybean in Indonesia Commercial Soybean and 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Tempeh</w:t>
            </w:r>
            <w:r w:rsidR="003C2C76">
              <w:t>……………………………</w:t>
            </w:r>
            <w:r w:rsidR="003C2C76">
              <w:t>………………………………………………………………………….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415 – 421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Imam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Tazi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Choiriyah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Kuwat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Triyana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>, Detection of Taste Change of Bovine and Goat Milk in Room Ambient Using Electronic Tongue</w:t>
            </w:r>
            <w:r w:rsidR="003C2C76">
              <w:t>……………………………</w:t>
            </w:r>
            <w:r w:rsidR="003C2C76">
              <w:t>…………………………………………………….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422 – 430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Saprizal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Hadisaputra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Saprini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Hamdiani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Muhammad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Arsyik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Kurniawan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Nuryono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, Influence of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Macrocyclic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Ring Size on the Corrosion Inhibition Efficiency of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Dibenzo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Crown Eth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er: A Density Functional Study</w:t>
            </w:r>
            <w:r w:rsidR="003C2C76">
              <w:t>……………………………</w:t>
            </w:r>
            <w:r w:rsidR="003C2C76">
              <w:t>………………………………………………………………….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431 – 438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Roto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Roto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Marcelina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Nurul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Hidayat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Aprilita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Mudasir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Taufik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Abdillah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Natsir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and Bella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Mellisani</w:t>
            </w:r>
            <w:proofErr w:type="spellEnd"/>
            <w:r w:rsidRPr="008401E9">
              <w:rPr>
                <w:rFonts w:asciiTheme="majorBidi" w:hAnsiTheme="majorBidi" w:cstheme="majorBidi"/>
              </w:rPr>
              <w:t>, Investigation on the Effect of Addition of Fe</w:t>
            </w:r>
            <w:r w:rsidRPr="008401E9">
              <w:rPr>
                <w:rFonts w:asciiTheme="majorBidi" w:hAnsiTheme="majorBidi" w:cstheme="majorBidi"/>
                <w:vertAlign w:val="superscript"/>
              </w:rPr>
              <w:t>3+</w:t>
            </w:r>
            <w:r w:rsidRPr="008401E9">
              <w:rPr>
                <w:rFonts w:asciiTheme="majorBidi" w:hAnsiTheme="majorBidi" w:cstheme="majorBidi"/>
              </w:rPr>
              <w:t xml:space="preserve"> Ion into the Colloidal </w:t>
            </w:r>
            <w:proofErr w:type="spellStart"/>
            <w:r w:rsidRPr="008401E9">
              <w:rPr>
                <w:rFonts w:asciiTheme="majorBidi" w:hAnsiTheme="majorBidi" w:cstheme="majorBidi"/>
              </w:rPr>
              <w:t>AgNPs</w:t>
            </w:r>
            <w:proofErr w:type="spellEnd"/>
            <w:r w:rsidRPr="008401E9">
              <w:rPr>
                <w:rFonts w:asciiTheme="majorBidi" w:hAnsiTheme="majorBidi" w:cstheme="majorBidi"/>
              </w:rPr>
              <w:t xml:space="preserve"> in PVA Solution and Understanding Its Reaction Mechanism</w:t>
            </w:r>
            <w:r w:rsidR="003C2C76">
              <w:t>……………………………</w:t>
            </w:r>
            <w:r w:rsidR="003C2C76">
              <w:t>…………………………………………………………………………….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439 – 445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Eva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Oktavia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Ningrum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Purwanto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Octaviyatna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Mulyadi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Dinny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Islamiah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Dewitasari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Sumarno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>, Adsorption and Desorption of Na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and NO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−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Ions on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Thermosensitive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NIPAM-</w:t>
            </w:r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-DMAAPS Gel in Aqueous Solution</w:t>
            </w:r>
            <w:r w:rsidR="003C2C76">
              <w:t>……………………………</w:t>
            </w:r>
            <w:r w:rsidR="003C2C76">
              <w:t>………………………………………………………………..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446 – 452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Philip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Anggo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Krisbiantoro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Sri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Kunarti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Synthesis of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Fulvic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Acid-Coated Magnetite (Fe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–FA) and Its Application for the Reductive Adsorption of [AuCl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r w:rsidR="003C2C76">
              <w:t xml:space="preserve"> </w:t>
            </w:r>
            <w:r w:rsidR="003C2C76">
              <w:t>……………………………</w:t>
            </w:r>
            <w:r w:rsidR="003C2C76">
              <w:t>…………………………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453 – 460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Manihar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Situmorang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Isnaini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Nurwahyuni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The Development of Reproducible and Selective Uric Acid Biosensor by Using Electrodeposited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Polytyramine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as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 xml:space="preserve"> Matrix Polymer</w:t>
            </w:r>
            <w:r w:rsidR="003C2C76">
              <w:t>……………………………</w:t>
            </w:r>
            <w:r w:rsidR="003C2C76">
              <w:t>………………………………………..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461 – 470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Mada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Mariana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Lakapu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Nurul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Widiastuti</w:t>
            </w:r>
            <w:proofErr w:type="spellEnd"/>
            <w:r w:rsidRPr="008401E9">
              <w:rPr>
                <w:rFonts w:asciiTheme="majorBidi" w:hAnsiTheme="majorBidi" w:cstheme="majorBidi"/>
              </w:rPr>
              <w:t>, Synthesis of Zeolite-X Supported on Kapok Fiber for CO</w:t>
            </w:r>
            <w:r w:rsidRPr="008401E9">
              <w:rPr>
                <w:rFonts w:asciiTheme="majorBidi" w:hAnsiTheme="majorBidi" w:cstheme="majorBidi"/>
                <w:vertAlign w:val="subscript"/>
              </w:rPr>
              <w:t>2</w:t>
            </w:r>
            <w:r w:rsidRPr="008401E9">
              <w:rPr>
                <w:rFonts w:asciiTheme="majorBidi" w:hAnsiTheme="majorBidi" w:cstheme="majorBidi"/>
              </w:rPr>
              <w:t xml:space="preserve"> Capture Material: Variation of Immersion Time during Fiber Activation</w:t>
            </w:r>
            <w:r w:rsidR="003C2C76">
              <w:t>……………………………</w:t>
            </w:r>
            <w:r w:rsidR="003C2C76">
              <w:t>………………………………………………….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471 – 476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Lutviasari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Nuraini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Triwulandari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Muhammad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Ghozali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Muhammad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Hanafi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Jumina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>, Synthesis of Polyurethane/Silica Modified Epoxy Polymer Based on 1,3-Propanediol for Coating Application</w:t>
            </w:r>
            <w:r w:rsidR="003C2C76">
              <w:t>……………………………</w:t>
            </w:r>
            <w:r w:rsidR="003C2C76">
              <w:t>…………………………………………………………………………..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477 – 484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Yudi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Wicaksono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Budipratiwi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Wisudyaningsih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Frida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Oktaningtias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Widiarthi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, and Tri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Agus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</w:rPr>
              <w:t>Siswoyo</w:t>
            </w:r>
            <w:proofErr w:type="spellEnd"/>
            <w:r w:rsidRPr="008401E9">
              <w:rPr>
                <w:rFonts w:asciiTheme="majorBidi" w:hAnsiTheme="majorBidi" w:cstheme="majorBidi"/>
              </w:rPr>
              <w:t xml:space="preserve">, Thermodynamic and </w:t>
            </w:r>
            <w:proofErr w:type="spellStart"/>
            <w:r w:rsidRPr="008401E9">
              <w:rPr>
                <w:rFonts w:asciiTheme="majorBidi" w:hAnsiTheme="majorBidi" w:cstheme="majorBidi"/>
              </w:rPr>
              <w:t>Thermomicroscopy</w:t>
            </w:r>
            <w:proofErr w:type="spellEnd"/>
            <w:r w:rsidRPr="008401E9">
              <w:rPr>
                <w:rFonts w:asciiTheme="majorBidi" w:hAnsiTheme="majorBidi" w:cstheme="majorBidi"/>
              </w:rPr>
              <w:t xml:space="preserve"> Study of Atorvastatin Calcium-Succinic Acid Binary Mixtures</w:t>
            </w:r>
            <w:r w:rsidR="003C2C76">
              <w:t>……………………………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485 – 490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Keisuke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Ohto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Hiromasa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Murashima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Hiroshi Murakami,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Shintaro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Morisada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Hidetaka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Kawakita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Marco Wenzel, Jan J.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Weigand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Karsten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Gloe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New Trident Molecule with Phosphoric Acid Functionality for Trivalent Rare Earth Extraction</w:t>
            </w:r>
            <w:r w:rsidR="003C2C76">
              <w:t>……………………………</w:t>
            </w:r>
            <w:r w:rsidR="003C2C76">
              <w:t>……………………………………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491 – 499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DE4867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Rendra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Panca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Anugraha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Akbar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Picunang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Annas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Wiguno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Rizky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Tetrisyanda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Kuswandi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Gede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Wibawa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The Addition of N-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Butanol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in Ethanol-Isooctane Mixture to Reduce Vapor Pressure of Oxygenated-Gasoline Blend</w:t>
            </w:r>
            <w:r w:rsidR="003C2C76">
              <w:t>……………………………</w:t>
            </w:r>
            <w:r w:rsidR="003C2C76">
              <w:t>……………………………………………….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500 – 508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Ida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Bagus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Putra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Mahardika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Wega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Trisunaryanti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Putra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Wijaya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Kumala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Dewi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Transesterification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of Used Cooking Oil Using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CaO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>/MCM-41 Catalyst Synthesized</w:t>
            </w:r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from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Lapindo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Mud by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Sonoche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mical</w:t>
            </w:r>
            <w:proofErr w:type="spellEnd"/>
            <w:r w:rsidR="003C2C76">
              <w:rPr>
                <w:rFonts w:asciiTheme="majorBidi" w:hAnsiTheme="majorBidi" w:cstheme="majorBidi"/>
                <w:sz w:val="24"/>
                <w:szCs w:val="24"/>
              </w:rPr>
              <w:t xml:space="preserve"> Method</w:t>
            </w:r>
            <w:r w:rsidR="003C2C76">
              <w:t>……………………………</w:t>
            </w:r>
            <w:r w:rsidR="003C2C76">
              <w:t>………………………………………………………..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509 – 515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Andrian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Saputra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Karna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Wijaya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Armunanto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Lisa Tania,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Iqmal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Tahir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, Determination of Effective Functional Monomer and Solvent for R(+)-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Cathinone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Imprinted Polymer Using Density Functional Theory and Molecular Dynamics Simulation Approaches</w:t>
            </w:r>
            <w:r w:rsidR="003C2C76">
              <w:t>……………………………</w:t>
            </w:r>
            <w:r w:rsidR="003C2C76">
              <w:t>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516 – 522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Rahmawati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Cynthia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Linaya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Radiman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Muhamad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Abdulkadir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Martoprawiro</w:t>
            </w:r>
            <w:proofErr w:type="spellEnd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Ab</w:t>
            </w:r>
            <w:proofErr w:type="spellEnd"/>
            <w:r w:rsidRPr="00840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Initio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Study of Proton Transfer and Hydration on Phosphorylated </w:t>
            </w:r>
            <w:proofErr w:type="spellStart"/>
            <w:r w:rsidRPr="008401E9">
              <w:rPr>
                <w:rFonts w:asciiTheme="majorBidi" w:hAnsiTheme="majorBidi" w:cstheme="majorBidi"/>
                <w:sz w:val="24"/>
                <w:szCs w:val="24"/>
              </w:rPr>
              <w:t>Nata</w:t>
            </w:r>
            <w:proofErr w:type="spellEnd"/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de coco</w:t>
            </w:r>
            <w:r w:rsidR="003C2C76">
              <w:t>……………………………</w:t>
            </w:r>
            <w:r w:rsidR="003C2C76">
              <w:t>………………………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523 – 530</w:t>
            </w:r>
          </w:p>
        </w:tc>
      </w:tr>
      <w:tr w:rsidR="003C2C76" w:rsidTr="007A13D5">
        <w:tc>
          <w:tcPr>
            <w:tcW w:w="8005" w:type="dxa"/>
          </w:tcPr>
          <w:p w:rsidR="00DE4867" w:rsidRPr="008401E9" w:rsidRDefault="00DE4867" w:rsidP="003C2C76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Dita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Saputri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Karna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Wijaya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proofErr w:type="gram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</w:t>
            </w:r>
            <w:proofErr w:type="spellEnd"/>
            <w:proofErr w:type="gram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Armunanto</w:t>
            </w:r>
            <w:proofErr w:type="spellEnd"/>
            <w:r w:rsidRPr="00840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>Investigation of the Structural and Dynamical Properties of Cu</w:t>
            </w:r>
            <w:r w:rsidRPr="008401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Pr="008401E9">
              <w:rPr>
                <w:rFonts w:asciiTheme="majorBidi" w:hAnsiTheme="majorBidi" w:cstheme="majorBidi"/>
                <w:sz w:val="24"/>
                <w:szCs w:val="24"/>
              </w:rPr>
              <w:t xml:space="preserve"> in Liquid Ammonia: A Quantum Mechanical Charge Field </w:t>
            </w:r>
            <w:r w:rsidR="003C2C76">
              <w:rPr>
                <w:rFonts w:asciiTheme="majorBidi" w:hAnsiTheme="majorBidi" w:cstheme="majorBidi"/>
                <w:sz w:val="24"/>
                <w:szCs w:val="24"/>
              </w:rPr>
              <w:t>(QMCF) Molecular Dynamics Study</w:t>
            </w:r>
            <w:r w:rsidR="003C2C76">
              <w:t>…</w:t>
            </w:r>
            <w:r w:rsidR="003C2C76">
              <w:t>..</w:t>
            </w:r>
          </w:p>
        </w:tc>
        <w:tc>
          <w:tcPr>
            <w:tcW w:w="1012" w:type="dxa"/>
          </w:tcPr>
          <w:p w:rsidR="00DE4867" w:rsidRDefault="00DE4867" w:rsidP="00DE4867">
            <w:pPr>
              <w:ind w:left="-108" w:right="-86"/>
            </w:pPr>
            <w:r w:rsidRPr="008401E9">
              <w:rPr>
                <w:rFonts w:asciiTheme="majorBidi" w:hAnsiTheme="majorBidi" w:cstheme="majorBidi"/>
                <w:sz w:val="24"/>
                <w:szCs w:val="24"/>
              </w:rPr>
              <w:t>531 - 537</w:t>
            </w:r>
          </w:p>
        </w:tc>
      </w:tr>
    </w:tbl>
    <w:p w:rsidR="00DE4867" w:rsidRDefault="00DE4867"/>
    <w:sectPr w:rsidR="00DE4867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7"/>
    <w:rsid w:val="00245171"/>
    <w:rsid w:val="003C2C76"/>
    <w:rsid w:val="007A13D5"/>
    <w:rsid w:val="00D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A956A-FE4B-4E3C-9FA0-21ADAFC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2018-08-27T01:40:00Z</dcterms:created>
  <dcterms:modified xsi:type="dcterms:W3CDTF">2018-08-27T02:17:00Z</dcterms:modified>
</cp:coreProperties>
</file>