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70" w:rsidRPr="00592CE0" w:rsidRDefault="00BC4270" w:rsidP="00BC427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592CE0">
        <w:rPr>
          <w:rFonts w:asciiTheme="majorBidi" w:hAnsiTheme="majorBidi" w:cstheme="majorBidi"/>
          <w:b/>
          <w:bCs/>
          <w:sz w:val="32"/>
          <w:szCs w:val="32"/>
        </w:rPr>
        <w:t>Daftar</w:t>
      </w:r>
      <w:proofErr w:type="spellEnd"/>
      <w:r w:rsidRPr="00592CE0">
        <w:rPr>
          <w:rFonts w:asciiTheme="majorBidi" w:hAnsiTheme="majorBidi" w:cstheme="majorBidi"/>
          <w:b/>
          <w:bCs/>
          <w:sz w:val="32"/>
          <w:szCs w:val="32"/>
        </w:rPr>
        <w:t xml:space="preserve"> Isi</w:t>
      </w:r>
    </w:p>
    <w:p w:rsidR="00BC4270" w:rsidRPr="00592CE0" w:rsidRDefault="00BC4270" w:rsidP="00BC427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Volume 39, August 2017</w:t>
      </w:r>
    </w:p>
    <w:p w:rsidR="00BC4270" w:rsidRDefault="00BC4270" w:rsidP="00BC427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5"/>
        <w:gridCol w:w="1012"/>
      </w:tblGrid>
      <w:tr w:rsidR="00BC4270" w:rsidTr="009125DF">
        <w:tc>
          <w:tcPr>
            <w:tcW w:w="8005" w:type="dxa"/>
          </w:tcPr>
          <w:p w:rsidR="00BC4270" w:rsidRPr="00DE4867" w:rsidRDefault="00BC4270" w:rsidP="009125DF">
            <w:pPr>
              <w:tabs>
                <w:tab w:val="left" w:leader="dot" w:pos="7920"/>
                <w:tab w:val="left" w:leader="dot" w:pos="9000"/>
                <w:tab w:val="left" w:leader="dot" w:pos="21600"/>
              </w:tabs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Auditor</w:t>
            </w:r>
            <w:r>
              <w:t>……………………………………………………………………………………………………………….......</w:t>
            </w:r>
          </w:p>
        </w:tc>
        <w:tc>
          <w:tcPr>
            <w:tcW w:w="1012" w:type="dxa"/>
          </w:tcPr>
          <w:p w:rsidR="00BC4270" w:rsidRPr="00DE4867" w:rsidRDefault="00BC4270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4867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</w:p>
        </w:tc>
      </w:tr>
      <w:tr w:rsidR="00BC4270" w:rsidTr="009125DF">
        <w:tc>
          <w:tcPr>
            <w:tcW w:w="8005" w:type="dxa"/>
          </w:tcPr>
          <w:p w:rsidR="00BC4270" w:rsidRPr="00DE4867" w:rsidRDefault="00BC4270" w:rsidP="009125DF">
            <w:pPr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>
              <w:t>………………………………………………………………………………………………………………....</w:t>
            </w:r>
          </w:p>
        </w:tc>
        <w:tc>
          <w:tcPr>
            <w:tcW w:w="1012" w:type="dxa"/>
          </w:tcPr>
          <w:p w:rsidR="00BC4270" w:rsidRPr="00DE4867" w:rsidRDefault="00BC4270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</w:tr>
      <w:tr w:rsidR="00BC4270" w:rsidTr="009125DF">
        <w:tc>
          <w:tcPr>
            <w:tcW w:w="8005" w:type="dxa"/>
          </w:tcPr>
          <w:p w:rsidR="00BC4270" w:rsidRPr="00793854" w:rsidRDefault="00BC4270" w:rsidP="00BC4270">
            <w:pPr>
              <w:pStyle w:val="NoSpacing"/>
              <w:numPr>
                <w:ilvl w:val="0"/>
                <w:numId w:val="2"/>
              </w:numPr>
              <w:ind w:left="342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Yongcai</w:t>
            </w:r>
            <w:proofErr w:type="spellEnd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Wang, </w:t>
            </w: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Haoran</w:t>
            </w:r>
            <w:proofErr w:type="spellEnd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Feng, </w:t>
            </w: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Xiangyu</w:t>
            </w:r>
            <w:proofErr w:type="spellEnd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Xi</w:t>
            </w:r>
            <w:r w:rsidRPr="007938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hyperlink r:id="rId5" w:history="1">
              <w:r w:rsidRPr="00793854">
                <w:rPr>
                  <w:rStyle w:val="js-article-title"/>
                  <w:rFonts w:asciiTheme="majorBidi" w:hAnsiTheme="majorBidi" w:cstheme="majorBidi"/>
                  <w:color w:val="000000" w:themeColor="text1"/>
                  <w:sz w:val="24"/>
                  <w:szCs w:val="24"/>
                </w:rPr>
                <w:t>Monitoring and Autonomous Control of Beijing Subway HVAC System for Energy Sustainability</w:t>
              </w:r>
            </w:hyperlink>
            <w:r>
              <w:t>…………</w:t>
            </w:r>
            <w:r w:rsidRPr="00793854">
              <w:rPr>
                <w:rStyle w:val="js-article-title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:rsidR="00BC4270" w:rsidRPr="00DE4867" w:rsidRDefault="00BC4270" w:rsidP="00BC4270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93854">
              <w:rPr>
                <w:rFonts w:asciiTheme="majorBidi" w:hAnsiTheme="majorBidi" w:cstheme="majorBidi"/>
                <w:sz w:val="24"/>
                <w:szCs w:val="24"/>
              </w:rPr>
              <w:t>1-12</w:t>
            </w:r>
          </w:p>
        </w:tc>
      </w:tr>
      <w:tr w:rsidR="00BC4270" w:rsidTr="009125DF">
        <w:tc>
          <w:tcPr>
            <w:tcW w:w="8005" w:type="dxa"/>
          </w:tcPr>
          <w:p w:rsidR="00BC4270" w:rsidRPr="00793854" w:rsidRDefault="00BC4270" w:rsidP="00BC4270">
            <w:pPr>
              <w:pStyle w:val="NoSpacing"/>
              <w:numPr>
                <w:ilvl w:val="0"/>
                <w:numId w:val="2"/>
              </w:numPr>
              <w:ind w:left="342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Gunther </w:t>
            </w: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Bensch</w:t>
            </w:r>
            <w:proofErr w:type="spellEnd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Jorg</w:t>
            </w:r>
            <w:proofErr w:type="spellEnd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Peters, </w:t>
            </w: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Maximiliane</w:t>
            </w:r>
            <w:proofErr w:type="spellEnd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Sievert</w:t>
            </w:r>
            <w:r w:rsidRPr="007938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793854">
              <w:rPr>
                <w:rFonts w:asciiTheme="majorBidi" w:hAnsiTheme="majorBidi" w:cstheme="majorBidi"/>
                <w:sz w:val="24"/>
                <w:szCs w:val="24"/>
              </w:rPr>
              <w:t>The Lighting Transition in Rural Africa — from Kerosene to Battery-Powered LED and the Emerging Disposal Problem</w:t>
            </w:r>
            <w:r>
              <w:t>…………………………………………………</w:t>
            </w:r>
            <w:r>
              <w:t>…………………….</w:t>
            </w:r>
          </w:p>
        </w:tc>
        <w:tc>
          <w:tcPr>
            <w:tcW w:w="1012" w:type="dxa"/>
          </w:tcPr>
          <w:p w:rsidR="00BC4270" w:rsidRDefault="00BC4270" w:rsidP="00BC4270">
            <w:pPr>
              <w:ind w:left="-108" w:right="-86"/>
            </w:pPr>
            <w:r w:rsidRPr="00793854">
              <w:rPr>
                <w:rFonts w:asciiTheme="majorBidi" w:hAnsiTheme="majorBidi" w:cstheme="majorBidi"/>
                <w:sz w:val="24"/>
                <w:szCs w:val="24"/>
              </w:rPr>
              <w:t>13-20</w:t>
            </w:r>
          </w:p>
        </w:tc>
      </w:tr>
      <w:tr w:rsidR="00BC4270" w:rsidTr="009125DF">
        <w:tc>
          <w:tcPr>
            <w:tcW w:w="8005" w:type="dxa"/>
          </w:tcPr>
          <w:p w:rsidR="00BC4270" w:rsidRPr="00793854" w:rsidRDefault="00BC4270" w:rsidP="00BC4270">
            <w:pPr>
              <w:pStyle w:val="NoSpacing"/>
              <w:numPr>
                <w:ilvl w:val="0"/>
                <w:numId w:val="2"/>
              </w:numPr>
              <w:ind w:left="342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M.R.Khani</w:t>
            </w:r>
            <w:proofErr w:type="spellEnd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M.N. </w:t>
            </w: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Bahadori</w:t>
            </w:r>
            <w:proofErr w:type="spellEnd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A.R. </w:t>
            </w: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Dehghani-Sanij</w:t>
            </w:r>
            <w:proofErr w:type="spellEnd"/>
            <w:r w:rsidRPr="007938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793854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Experimental Investigation of a Modular Wind Tower in Hot and Dry Regions</w:t>
            </w:r>
            <w:r>
              <w:t>…………………</w:t>
            </w:r>
          </w:p>
        </w:tc>
        <w:tc>
          <w:tcPr>
            <w:tcW w:w="1012" w:type="dxa"/>
          </w:tcPr>
          <w:p w:rsidR="00BC4270" w:rsidRDefault="00BC4270" w:rsidP="00BC4270">
            <w:pPr>
              <w:ind w:left="-108" w:right="-86"/>
            </w:pPr>
            <w:r w:rsidRPr="00793854">
              <w:rPr>
                <w:rFonts w:asciiTheme="majorBidi" w:hAnsiTheme="majorBidi" w:cstheme="majorBidi"/>
                <w:sz w:val="24"/>
                <w:szCs w:val="24"/>
              </w:rPr>
              <w:t>21-28</w:t>
            </w:r>
          </w:p>
        </w:tc>
      </w:tr>
      <w:tr w:rsidR="00BC4270" w:rsidTr="009125DF">
        <w:tc>
          <w:tcPr>
            <w:tcW w:w="8005" w:type="dxa"/>
          </w:tcPr>
          <w:p w:rsidR="00BC4270" w:rsidRPr="00793854" w:rsidRDefault="00BC4270" w:rsidP="00BC4270">
            <w:pPr>
              <w:pStyle w:val="NoSpacing"/>
              <w:numPr>
                <w:ilvl w:val="0"/>
                <w:numId w:val="2"/>
              </w:numPr>
              <w:ind w:left="342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Ruth </w:t>
            </w: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Shortall</w:t>
            </w:r>
            <w:proofErr w:type="spellEnd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Brynhildur</w:t>
            </w:r>
            <w:proofErr w:type="spellEnd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Davidsdottir</w:t>
            </w:r>
            <w:proofErr w:type="spellEnd"/>
            <w:r w:rsidRPr="007938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793854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How to Measure National Energy Sustainability Performance: an Icelandic Case-Study</w:t>
            </w:r>
            <w:r>
              <w:t>……………………….</w:t>
            </w:r>
          </w:p>
        </w:tc>
        <w:tc>
          <w:tcPr>
            <w:tcW w:w="1012" w:type="dxa"/>
          </w:tcPr>
          <w:p w:rsidR="00BC4270" w:rsidRDefault="00BC4270" w:rsidP="00BC4270">
            <w:pPr>
              <w:ind w:left="-108" w:right="-86"/>
            </w:pPr>
            <w:r w:rsidRPr="00793854">
              <w:rPr>
                <w:rFonts w:asciiTheme="majorBidi" w:hAnsiTheme="majorBidi" w:cstheme="majorBidi"/>
                <w:sz w:val="24"/>
                <w:szCs w:val="24"/>
              </w:rPr>
              <w:t>29-47</w:t>
            </w:r>
          </w:p>
        </w:tc>
      </w:tr>
      <w:tr w:rsidR="00BC4270" w:rsidTr="009125DF">
        <w:tc>
          <w:tcPr>
            <w:tcW w:w="8005" w:type="dxa"/>
          </w:tcPr>
          <w:p w:rsidR="00BC4270" w:rsidRPr="00793854" w:rsidRDefault="00BC4270" w:rsidP="00BC4270">
            <w:pPr>
              <w:pStyle w:val="NoSpacing"/>
              <w:numPr>
                <w:ilvl w:val="0"/>
                <w:numId w:val="2"/>
              </w:numPr>
              <w:ind w:left="342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Sujatha</w:t>
            </w:r>
            <w:proofErr w:type="spellEnd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Byravan</w:t>
            </w:r>
            <w:proofErr w:type="spellEnd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Mohd</w:t>
            </w:r>
            <w:proofErr w:type="spellEnd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Sahil</w:t>
            </w:r>
            <w:proofErr w:type="spellEnd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Ali, </w:t>
            </w: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Murali</w:t>
            </w:r>
            <w:proofErr w:type="spellEnd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Ramakrishnan</w:t>
            </w:r>
            <w:proofErr w:type="spellEnd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Ananthakumar</w:t>
            </w:r>
            <w:proofErr w:type="spellEnd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Nihit</w:t>
            </w:r>
            <w:proofErr w:type="spellEnd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Goyal</w:t>
            </w:r>
            <w:proofErr w:type="spellEnd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Amit </w:t>
            </w: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Kanudia</w:t>
            </w:r>
            <w:proofErr w:type="spellEnd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Pooja</w:t>
            </w:r>
            <w:proofErr w:type="spellEnd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Vijay </w:t>
            </w: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Ramamurthi</w:t>
            </w:r>
            <w:proofErr w:type="spellEnd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Shweta</w:t>
            </w:r>
            <w:proofErr w:type="spellEnd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Srinivasan, </w:t>
            </w: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Anantha</w:t>
            </w:r>
            <w:proofErr w:type="spellEnd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Lakshmi </w:t>
            </w: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Paladugula</w:t>
            </w:r>
            <w:proofErr w:type="spellEnd"/>
            <w:r w:rsidRPr="007938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793854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Quality of Life for All: a Sustainable Development Framework for India's Climate Policy Reduces Greenhouse Gas Emissions</w:t>
            </w:r>
            <w:r>
              <w:t>…………………………………………………</w:t>
            </w:r>
            <w:r>
              <w:t>…………….</w:t>
            </w:r>
          </w:p>
        </w:tc>
        <w:tc>
          <w:tcPr>
            <w:tcW w:w="1012" w:type="dxa"/>
          </w:tcPr>
          <w:p w:rsidR="00BC4270" w:rsidRDefault="00BC4270" w:rsidP="00BC4270">
            <w:pPr>
              <w:ind w:left="-108" w:right="-86"/>
            </w:pPr>
            <w:r w:rsidRPr="00793854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48-58</w:t>
            </w:r>
          </w:p>
        </w:tc>
      </w:tr>
      <w:tr w:rsidR="00BC4270" w:rsidTr="009125DF">
        <w:tc>
          <w:tcPr>
            <w:tcW w:w="8005" w:type="dxa"/>
          </w:tcPr>
          <w:p w:rsidR="00BC4270" w:rsidRPr="00793854" w:rsidRDefault="00BC4270" w:rsidP="00BC4270">
            <w:pPr>
              <w:pStyle w:val="NoSpacing"/>
              <w:numPr>
                <w:ilvl w:val="0"/>
                <w:numId w:val="2"/>
              </w:numPr>
              <w:ind w:left="342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Anisur</w:t>
            </w:r>
            <w:proofErr w:type="spellEnd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Rahman, Henrik B. </w:t>
            </w: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Møller</w:t>
            </w:r>
            <w:proofErr w:type="spellEnd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Chayan</w:t>
            </w:r>
            <w:proofErr w:type="spellEnd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Kumer</w:t>
            </w:r>
            <w:proofErr w:type="spellEnd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Saha</w:t>
            </w:r>
            <w:proofErr w:type="spellEnd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Md. </w:t>
            </w: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Monjurul</w:t>
            </w:r>
            <w:proofErr w:type="spellEnd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Alam</w:t>
            </w:r>
            <w:proofErr w:type="spellEnd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RadziahWahid</w:t>
            </w:r>
            <w:proofErr w:type="spellEnd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 Lu Feng</w:t>
            </w:r>
            <w:r w:rsidRPr="007938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793854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Optimal Ratio for Anaerobic Co-Digestion of Poultry Droppings and </w:t>
            </w:r>
            <w:proofErr w:type="spellStart"/>
            <w:r w:rsidRPr="00793854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Lignocellulosic</w:t>
            </w:r>
            <w:proofErr w:type="spellEnd"/>
            <w:r w:rsidRPr="00793854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-Rich Substrates for Enhanced Biogas Production</w:t>
            </w:r>
            <w:r>
              <w:t>…………………………………………………</w:t>
            </w:r>
            <w:r>
              <w:t>…………………………</w:t>
            </w:r>
          </w:p>
        </w:tc>
        <w:tc>
          <w:tcPr>
            <w:tcW w:w="1012" w:type="dxa"/>
          </w:tcPr>
          <w:p w:rsidR="00BC4270" w:rsidRDefault="00BC4270" w:rsidP="00BC4270">
            <w:pPr>
              <w:ind w:left="-108" w:right="-86"/>
            </w:pPr>
            <w:r w:rsidRPr="00793854">
              <w:rPr>
                <w:rFonts w:asciiTheme="majorBidi" w:hAnsiTheme="majorBidi" w:cstheme="majorBidi"/>
                <w:sz w:val="24"/>
                <w:szCs w:val="24"/>
              </w:rPr>
              <w:t>59-66</w:t>
            </w:r>
          </w:p>
        </w:tc>
      </w:tr>
      <w:tr w:rsidR="00BC4270" w:rsidTr="009125DF">
        <w:tc>
          <w:tcPr>
            <w:tcW w:w="8005" w:type="dxa"/>
          </w:tcPr>
          <w:p w:rsidR="00BC4270" w:rsidRPr="00793854" w:rsidRDefault="00BC4270" w:rsidP="00BC4270">
            <w:pPr>
              <w:pStyle w:val="NoSpacing"/>
              <w:numPr>
                <w:ilvl w:val="0"/>
                <w:numId w:val="2"/>
              </w:numPr>
              <w:ind w:left="342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E. </w:t>
            </w: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Sedighi</w:t>
            </w:r>
            <w:proofErr w:type="spellEnd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M. </w:t>
            </w: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Yaghoubi</w:t>
            </w:r>
            <w:proofErr w:type="spellEnd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S.M. </w:t>
            </w: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Mousavi</w:t>
            </w:r>
            <w:proofErr w:type="spellEnd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Sh. </w:t>
            </w: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Siahpour</w:t>
            </w:r>
            <w:proofErr w:type="spellEnd"/>
            <w:r w:rsidRPr="007938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hyperlink r:id="rId6" w:history="1">
              <w:r w:rsidRPr="00793854">
                <w:rPr>
                  <w:rStyle w:val="js-article-title"/>
                  <w:rFonts w:asciiTheme="majorBidi" w:hAnsiTheme="majorBidi" w:cstheme="majorBidi"/>
                  <w:color w:val="000000" w:themeColor="text1"/>
                  <w:sz w:val="24"/>
                  <w:szCs w:val="24"/>
                </w:rPr>
                <w:t xml:space="preserve">Thermal Study of Domed Roofs in a Traditional Bazaar (the Case of Old </w:t>
              </w:r>
              <w:proofErr w:type="spellStart"/>
              <w:r w:rsidRPr="00793854">
                <w:rPr>
                  <w:rStyle w:val="js-article-title"/>
                  <w:rFonts w:asciiTheme="majorBidi" w:hAnsiTheme="majorBidi" w:cstheme="majorBidi"/>
                  <w:color w:val="000000" w:themeColor="text1"/>
                  <w:sz w:val="24"/>
                  <w:szCs w:val="24"/>
                </w:rPr>
                <w:t>Ganj-Alikhan</w:t>
              </w:r>
              <w:proofErr w:type="spellEnd"/>
              <w:r w:rsidRPr="00793854">
                <w:rPr>
                  <w:rStyle w:val="js-article-title"/>
                  <w:rFonts w:asciiTheme="majorBidi" w:hAnsiTheme="majorBidi" w:cstheme="majorBidi"/>
                  <w:color w:val="000000" w:themeColor="text1"/>
                  <w:sz w:val="24"/>
                  <w:szCs w:val="24"/>
                </w:rPr>
                <w:t xml:space="preserve"> Bazaar in Kerman, Iran)</w:t>
              </w:r>
            </w:hyperlink>
            <w:r>
              <w:t>…………………………………………………</w:t>
            </w:r>
            <w:r>
              <w:t>…………………………………</w:t>
            </w:r>
          </w:p>
        </w:tc>
        <w:tc>
          <w:tcPr>
            <w:tcW w:w="1012" w:type="dxa"/>
          </w:tcPr>
          <w:p w:rsidR="00BC4270" w:rsidRDefault="00BC4270" w:rsidP="00BC4270">
            <w:pPr>
              <w:ind w:left="-108" w:right="-86"/>
            </w:pPr>
            <w:r w:rsidRPr="00793854">
              <w:rPr>
                <w:rFonts w:asciiTheme="majorBidi" w:hAnsiTheme="majorBidi" w:cstheme="majorBidi"/>
                <w:sz w:val="24"/>
                <w:szCs w:val="24"/>
              </w:rPr>
              <w:t>67-81</w:t>
            </w:r>
          </w:p>
        </w:tc>
      </w:tr>
      <w:tr w:rsidR="00BC4270" w:rsidTr="009125DF">
        <w:tc>
          <w:tcPr>
            <w:tcW w:w="8005" w:type="dxa"/>
          </w:tcPr>
          <w:p w:rsidR="00BC4270" w:rsidRPr="00793854" w:rsidRDefault="00BC4270" w:rsidP="00BC4270">
            <w:pPr>
              <w:pStyle w:val="NoSpacing"/>
              <w:numPr>
                <w:ilvl w:val="0"/>
                <w:numId w:val="2"/>
              </w:numPr>
              <w:ind w:left="342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Yaolin</w:t>
            </w:r>
            <w:proofErr w:type="spellEnd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Lin, Wei Yang</w:t>
            </w:r>
            <w:r w:rsidRPr="007938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hyperlink r:id="rId7" w:history="1">
              <w:r w:rsidRPr="00793854">
                <w:rPr>
                  <w:rStyle w:val="js-article-title"/>
                  <w:rFonts w:asciiTheme="majorBidi" w:hAnsiTheme="majorBidi" w:cstheme="majorBidi"/>
                  <w:color w:val="000000" w:themeColor="text1"/>
                  <w:sz w:val="24"/>
                  <w:szCs w:val="24"/>
                </w:rPr>
                <w:t xml:space="preserve">Solar Energy Model and Thermal Performance of an </w:t>
              </w:r>
              <w:proofErr w:type="spellStart"/>
              <w:r w:rsidRPr="00793854">
                <w:rPr>
                  <w:rStyle w:val="js-article-title"/>
                  <w:rFonts w:asciiTheme="majorBidi" w:hAnsiTheme="majorBidi" w:cstheme="majorBidi"/>
                  <w:color w:val="000000" w:themeColor="text1"/>
                  <w:sz w:val="24"/>
                  <w:szCs w:val="24"/>
                </w:rPr>
                <w:t>Electrochromic</w:t>
              </w:r>
              <w:proofErr w:type="spellEnd"/>
              <w:r w:rsidRPr="00793854">
                <w:rPr>
                  <w:rStyle w:val="js-article-title"/>
                  <w:rFonts w:asciiTheme="majorBidi" w:hAnsiTheme="majorBidi" w:cstheme="majorBidi"/>
                  <w:color w:val="000000" w:themeColor="text1"/>
                  <w:sz w:val="24"/>
                  <w:szCs w:val="24"/>
                </w:rPr>
                <w:t xml:space="preserve"> Dome-Covered House</w:t>
              </w:r>
            </w:hyperlink>
            <w:r>
              <w:t>…………………………………………………</w:t>
            </w:r>
            <w:r>
              <w:t>…….</w:t>
            </w:r>
          </w:p>
        </w:tc>
        <w:tc>
          <w:tcPr>
            <w:tcW w:w="1012" w:type="dxa"/>
          </w:tcPr>
          <w:p w:rsidR="00BC4270" w:rsidRDefault="00BC4270" w:rsidP="00BC4270">
            <w:pPr>
              <w:ind w:left="-108" w:right="-86"/>
            </w:pPr>
            <w:r w:rsidRPr="00793854">
              <w:rPr>
                <w:rFonts w:asciiTheme="majorBidi" w:hAnsiTheme="majorBidi" w:cstheme="majorBidi"/>
                <w:sz w:val="24"/>
                <w:szCs w:val="24"/>
              </w:rPr>
              <w:t>82-90</w:t>
            </w:r>
          </w:p>
        </w:tc>
      </w:tr>
      <w:tr w:rsidR="00BC4270" w:rsidTr="009125DF">
        <w:tc>
          <w:tcPr>
            <w:tcW w:w="8005" w:type="dxa"/>
          </w:tcPr>
          <w:p w:rsidR="00BC4270" w:rsidRPr="00793854" w:rsidRDefault="00BC4270" w:rsidP="00BC4270">
            <w:pPr>
              <w:pStyle w:val="NoSpacing"/>
              <w:numPr>
                <w:ilvl w:val="0"/>
                <w:numId w:val="2"/>
              </w:numPr>
              <w:ind w:left="342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938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Michael </w:t>
            </w:r>
            <w:proofErr w:type="spellStart"/>
            <w:r w:rsidRPr="007938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Jakob</w:t>
            </w:r>
            <w:proofErr w:type="spellEnd"/>
            <w:r w:rsidRPr="0079385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hyperlink r:id="rId8" w:history="1">
              <w:r w:rsidRPr="00793854">
                <w:rPr>
                  <w:rStyle w:val="js-article-title"/>
                  <w:rFonts w:asciiTheme="majorBidi" w:hAnsiTheme="majorBidi" w:cstheme="majorBidi"/>
                  <w:color w:val="000000" w:themeColor="text1"/>
                  <w:sz w:val="24"/>
                  <w:szCs w:val="24"/>
                </w:rPr>
                <w:t>Ecuador's Climate Targets: a Credible Entry Point to a Low-Carbon Economy?</w:t>
              </w:r>
            </w:hyperlink>
            <w:r>
              <w:t xml:space="preserve"> </w:t>
            </w:r>
            <w:r>
              <w:t>…………………………………………………</w:t>
            </w:r>
            <w:r>
              <w:t>…………………………………</w:t>
            </w:r>
          </w:p>
        </w:tc>
        <w:tc>
          <w:tcPr>
            <w:tcW w:w="1012" w:type="dxa"/>
          </w:tcPr>
          <w:p w:rsidR="00BC4270" w:rsidRDefault="00BC4270" w:rsidP="00BC4270">
            <w:pPr>
              <w:ind w:left="-108" w:right="-86"/>
            </w:pPr>
            <w:r w:rsidRPr="00793854">
              <w:rPr>
                <w:rFonts w:asciiTheme="majorBidi" w:hAnsiTheme="majorBidi" w:cstheme="majorBidi"/>
                <w:sz w:val="24"/>
                <w:szCs w:val="24"/>
              </w:rPr>
              <w:t>91-100</w:t>
            </w:r>
          </w:p>
        </w:tc>
      </w:tr>
      <w:tr w:rsidR="00BC4270" w:rsidTr="009125DF">
        <w:tc>
          <w:tcPr>
            <w:tcW w:w="8005" w:type="dxa"/>
          </w:tcPr>
          <w:p w:rsidR="00BC4270" w:rsidRPr="00793854" w:rsidRDefault="00BC4270" w:rsidP="00BC4270">
            <w:pPr>
              <w:pStyle w:val="NoSpacing"/>
              <w:numPr>
                <w:ilvl w:val="0"/>
                <w:numId w:val="2"/>
              </w:numPr>
              <w:ind w:left="342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Fang Zhang, </w:t>
            </w:r>
            <w:proofErr w:type="spellStart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Keman</w:t>
            </w:r>
            <w:proofErr w:type="spellEnd"/>
            <w:r w:rsidRPr="007938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Huang</w:t>
            </w:r>
            <w:r w:rsidRPr="007938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hyperlink r:id="rId9" w:history="1">
              <w:proofErr w:type="gramStart"/>
              <w:r w:rsidRPr="00793854">
                <w:rPr>
                  <w:rStyle w:val="js-article-title"/>
                  <w:rFonts w:asciiTheme="majorBidi" w:hAnsiTheme="majorBidi" w:cstheme="majorBidi"/>
                  <w:color w:val="000000" w:themeColor="text1"/>
                  <w:sz w:val="24"/>
                  <w:szCs w:val="24"/>
                </w:rPr>
                <w:t>The</w:t>
              </w:r>
              <w:proofErr w:type="gramEnd"/>
              <w:r w:rsidRPr="00793854">
                <w:rPr>
                  <w:rStyle w:val="js-article-title"/>
                  <w:rFonts w:asciiTheme="majorBidi" w:hAnsiTheme="majorBidi" w:cstheme="majorBidi"/>
                  <w:color w:val="000000" w:themeColor="text1"/>
                  <w:sz w:val="24"/>
                  <w:szCs w:val="24"/>
                </w:rPr>
                <w:t xml:space="preserve"> Role of Government in Industrial Energy Conservation in China: Lessons from the Iron and Steel Industry</w:t>
              </w:r>
            </w:hyperlink>
            <w:r w:rsidR="000968EE">
              <w:t>…….</w:t>
            </w:r>
            <w:bookmarkStart w:id="0" w:name="_GoBack"/>
            <w:bookmarkEnd w:id="0"/>
          </w:p>
        </w:tc>
        <w:tc>
          <w:tcPr>
            <w:tcW w:w="1012" w:type="dxa"/>
          </w:tcPr>
          <w:p w:rsidR="00BC4270" w:rsidRDefault="00BC4270" w:rsidP="00BC4270">
            <w:pPr>
              <w:ind w:left="-108" w:right="-86"/>
            </w:pPr>
            <w:r w:rsidRPr="00793854">
              <w:rPr>
                <w:rFonts w:asciiTheme="majorBidi" w:hAnsiTheme="majorBidi" w:cstheme="majorBidi"/>
                <w:sz w:val="24"/>
                <w:szCs w:val="24"/>
              </w:rPr>
              <w:t>101-114</w:t>
            </w:r>
          </w:p>
        </w:tc>
      </w:tr>
    </w:tbl>
    <w:p w:rsidR="00BC4270" w:rsidRDefault="00BC4270" w:rsidP="00BC4270"/>
    <w:p w:rsidR="00AE421A" w:rsidRDefault="00AE421A"/>
    <w:sectPr w:rsidR="00AE421A" w:rsidSect="00DE48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7620"/>
    <w:multiLevelType w:val="hybridMultilevel"/>
    <w:tmpl w:val="F200B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864D4"/>
    <w:multiLevelType w:val="hybridMultilevel"/>
    <w:tmpl w:val="C032C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70"/>
    <w:rsid w:val="000968EE"/>
    <w:rsid w:val="00AE421A"/>
    <w:rsid w:val="00BC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DE505-F5BA-407B-9740-CADFCD65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270"/>
    <w:pPr>
      <w:ind w:left="720"/>
      <w:contextualSpacing/>
    </w:pPr>
  </w:style>
  <w:style w:type="character" w:customStyle="1" w:styleId="js-article-title">
    <w:name w:val="js-article-title"/>
    <w:basedOn w:val="DefaultParagraphFont"/>
    <w:rsid w:val="00BC4270"/>
  </w:style>
  <w:style w:type="paragraph" w:styleId="NoSpacing">
    <w:name w:val="No Spacing"/>
    <w:uiPriority w:val="1"/>
    <w:qFormat/>
    <w:rsid w:val="00BC4270"/>
    <w:pPr>
      <w:spacing w:after="0" w:line="240" w:lineRule="auto"/>
    </w:pPr>
  </w:style>
  <w:style w:type="character" w:customStyle="1" w:styleId="title-text">
    <w:name w:val="title-text"/>
    <w:basedOn w:val="DefaultParagraphFont"/>
    <w:rsid w:val="00BC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9730826173048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article/pii/S09730826163051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pii/S097308261631022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ciencedirect.com/science/article/pii/S097308261730363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0973082617300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2018-08-27T10:47:00Z</dcterms:created>
  <dcterms:modified xsi:type="dcterms:W3CDTF">2018-08-27T10:59:00Z</dcterms:modified>
</cp:coreProperties>
</file>