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51" w:rsidRPr="00592CE0" w:rsidRDefault="00F40851" w:rsidP="00F4085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F40851" w:rsidRDefault="00F40851" w:rsidP="00F4085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Volume 38, June 2017</w:t>
      </w:r>
    </w:p>
    <w:p w:rsidR="00F40851" w:rsidRDefault="00F40851" w:rsidP="00F4085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F40851" w:rsidTr="009125DF">
        <w:tc>
          <w:tcPr>
            <w:tcW w:w="8005" w:type="dxa"/>
          </w:tcPr>
          <w:p w:rsidR="00F40851" w:rsidRPr="00DE4867" w:rsidRDefault="00F40851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F40851" w:rsidRPr="00DE4867" w:rsidRDefault="00F40851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F40851" w:rsidTr="009125DF">
        <w:tc>
          <w:tcPr>
            <w:tcW w:w="8005" w:type="dxa"/>
          </w:tcPr>
          <w:p w:rsidR="00F40851" w:rsidRPr="00DE4867" w:rsidRDefault="00F40851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F40851" w:rsidRPr="00DE4867" w:rsidRDefault="00F40851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F40851" w:rsidTr="009125DF">
        <w:tc>
          <w:tcPr>
            <w:tcW w:w="8005" w:type="dxa"/>
          </w:tcPr>
          <w:p w:rsidR="00F40851" w:rsidRPr="0082115E" w:rsidRDefault="00F40851" w:rsidP="00F40851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211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Louise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Tait</w:t>
            </w:r>
            <w:proofErr w:type="spellEnd"/>
            <w:r w:rsidRPr="0082115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Towards a Multidimensional Framework for Measuring Household Energy Access: Application to South Africa</w:t>
            </w:r>
            <w:r w:rsidR="00BD1A0A">
              <w:t>………………………………</w:t>
            </w:r>
          </w:p>
        </w:tc>
        <w:tc>
          <w:tcPr>
            <w:tcW w:w="1012" w:type="dxa"/>
          </w:tcPr>
          <w:p w:rsidR="00F40851" w:rsidRPr="00DE4867" w:rsidRDefault="00F40851" w:rsidP="00F40851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1-9</w:t>
            </w:r>
          </w:p>
        </w:tc>
      </w:tr>
      <w:tr w:rsidR="00F40851" w:rsidTr="009125DF">
        <w:tc>
          <w:tcPr>
            <w:tcW w:w="8005" w:type="dxa"/>
          </w:tcPr>
          <w:p w:rsidR="00F40851" w:rsidRPr="0082115E" w:rsidRDefault="00F40851" w:rsidP="00F40851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Mayur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Barman,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Sadhan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Mahapatra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Debajit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Palit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Mrinal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K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Chaudhury</w:t>
            </w:r>
            <w:proofErr w:type="spellEnd"/>
            <w:r w:rsidRPr="0082115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Performance and Impact Evaluation of Solar Home Lighting Systems on the Rural Livelihood in Assam, India</w:t>
            </w:r>
            <w:r w:rsidR="00BD1A0A">
              <w:t>…………………………………………</w:t>
            </w:r>
          </w:p>
        </w:tc>
        <w:tc>
          <w:tcPr>
            <w:tcW w:w="1012" w:type="dxa"/>
          </w:tcPr>
          <w:p w:rsidR="00F40851" w:rsidRDefault="00F40851" w:rsidP="00F40851">
            <w:pPr>
              <w:ind w:left="-108" w:right="-86"/>
            </w:pPr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10-20</w:t>
            </w:r>
          </w:p>
        </w:tc>
      </w:tr>
      <w:tr w:rsidR="00F40851" w:rsidTr="009125DF">
        <w:tc>
          <w:tcPr>
            <w:tcW w:w="8005" w:type="dxa"/>
          </w:tcPr>
          <w:p w:rsidR="00F40851" w:rsidRPr="0082115E" w:rsidRDefault="00F40851" w:rsidP="00F40851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Alex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Newcombe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Emmanuel Kofi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Ackom</w:t>
            </w:r>
            <w:proofErr w:type="spellEnd"/>
            <w:r w:rsidRPr="0082115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Sustainable Solar Home Systems Model: Applying Lessons from Bangladesh to Myanmar's Rural Poor</w:t>
            </w:r>
            <w:r w:rsidR="00BD1A0A">
              <w:t>…………………………………………………………………</w:t>
            </w:r>
            <w:r w:rsidR="00BD1A0A">
              <w:t>…………………………………………………</w:t>
            </w:r>
          </w:p>
        </w:tc>
        <w:tc>
          <w:tcPr>
            <w:tcW w:w="1012" w:type="dxa"/>
          </w:tcPr>
          <w:p w:rsidR="00F40851" w:rsidRDefault="00F40851" w:rsidP="00F40851">
            <w:pPr>
              <w:ind w:left="-108" w:right="-86"/>
            </w:pPr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21-33</w:t>
            </w:r>
          </w:p>
        </w:tc>
      </w:tr>
      <w:tr w:rsidR="00F40851" w:rsidTr="009125DF">
        <w:tc>
          <w:tcPr>
            <w:tcW w:w="8005" w:type="dxa"/>
          </w:tcPr>
          <w:p w:rsidR="00F40851" w:rsidRPr="0082115E" w:rsidRDefault="00F40851" w:rsidP="00F40851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211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Sandra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Baquie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Johannes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Urpelainen</w:t>
            </w:r>
            <w:proofErr w:type="spellEnd"/>
            <w:r w:rsidRPr="0082115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Access to Modern Fuels and Satisfaction with Cooking Arrangements: Survey Evidence from Rural India</w:t>
            </w:r>
            <w:r w:rsidR="00BD1A0A">
              <w:t>…………………………………………………………………</w:t>
            </w:r>
            <w:r w:rsidR="00BD1A0A">
              <w:t>…………………………………………………</w:t>
            </w:r>
          </w:p>
        </w:tc>
        <w:tc>
          <w:tcPr>
            <w:tcW w:w="1012" w:type="dxa"/>
          </w:tcPr>
          <w:p w:rsidR="00F40851" w:rsidRDefault="00F40851" w:rsidP="00F40851">
            <w:pPr>
              <w:ind w:left="-108" w:right="-86"/>
            </w:pPr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34-47</w:t>
            </w:r>
          </w:p>
        </w:tc>
      </w:tr>
      <w:tr w:rsidR="00F40851" w:rsidTr="009125DF">
        <w:tc>
          <w:tcPr>
            <w:tcW w:w="8005" w:type="dxa"/>
          </w:tcPr>
          <w:p w:rsidR="00F40851" w:rsidRPr="0082115E" w:rsidRDefault="00F40851" w:rsidP="00F40851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Mark F.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Jentsch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Christoph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Kulle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Tobias Bode, Toni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Pauer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Andrea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Osburg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Tenzin, Karma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Namgyel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Karma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Euthra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Jamyang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Dukjey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Karma Tenzin</w:t>
            </w:r>
            <w:r w:rsidRPr="0082115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82115E">
              <w:rPr>
                <w:rFonts w:asciiTheme="majorBidi" w:hAnsiTheme="majorBidi" w:cstheme="majorBidi"/>
                <w:sz w:val="24"/>
                <w:szCs w:val="24"/>
              </w:rPr>
              <w:t>Field Study of the Building Physics Properties of Common Building Types in the Inner Himalayan Valleys of Bhutan</w:t>
            </w:r>
            <w:r w:rsidR="00BD1A0A">
              <w:t>……………………………</w:t>
            </w:r>
          </w:p>
        </w:tc>
        <w:tc>
          <w:tcPr>
            <w:tcW w:w="1012" w:type="dxa"/>
          </w:tcPr>
          <w:p w:rsidR="00F40851" w:rsidRDefault="00F40851" w:rsidP="00F40851">
            <w:pPr>
              <w:ind w:left="-108" w:right="-86"/>
            </w:pPr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48-66</w:t>
            </w:r>
          </w:p>
        </w:tc>
      </w:tr>
      <w:tr w:rsidR="00F40851" w:rsidTr="009125DF">
        <w:tc>
          <w:tcPr>
            <w:tcW w:w="8005" w:type="dxa"/>
          </w:tcPr>
          <w:p w:rsidR="00F40851" w:rsidRPr="0082115E" w:rsidRDefault="00F40851" w:rsidP="00F40851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G. Salvo, M.N.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Piacquadio</w:t>
            </w:r>
            <w:proofErr w:type="spellEnd"/>
            <w:r w:rsidRPr="0082115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Multifractal</w:t>
            </w:r>
            <w:proofErr w:type="spellEnd"/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Analysis of Electricity Demand as a Tool f</w:t>
            </w:r>
            <w:r w:rsidR="00BD1A0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or Spatial Forecasting</w:t>
            </w:r>
            <w:r w:rsidR="00BD1A0A">
              <w:t>…………………………………………………………………</w:t>
            </w:r>
            <w:r w:rsidR="00BD1A0A">
              <w:t>……</w:t>
            </w:r>
          </w:p>
        </w:tc>
        <w:tc>
          <w:tcPr>
            <w:tcW w:w="1012" w:type="dxa"/>
          </w:tcPr>
          <w:p w:rsidR="00F40851" w:rsidRDefault="00F40851" w:rsidP="00F40851">
            <w:pPr>
              <w:ind w:left="-108" w:right="-86"/>
            </w:pPr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67-76</w:t>
            </w:r>
          </w:p>
        </w:tc>
      </w:tr>
      <w:tr w:rsidR="00F40851" w:rsidTr="009125DF">
        <w:tc>
          <w:tcPr>
            <w:tcW w:w="8005" w:type="dxa"/>
          </w:tcPr>
          <w:p w:rsidR="00F40851" w:rsidRPr="0082115E" w:rsidRDefault="00F40851" w:rsidP="00F40851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211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Suyash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Jolly</w:t>
            </w:r>
            <w:r w:rsidRPr="0082115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Role of Institutional Entrepreneurship in the Creation of Regional Solar PV Energy Markets: Contrasting Developments in Gujarat and West Bengal</w:t>
            </w:r>
            <w:r w:rsidR="00BD1A0A">
              <w:t>…………………………………………………………………</w:t>
            </w:r>
            <w:r w:rsidR="00BD1A0A">
              <w:t>…………………………….</w:t>
            </w:r>
          </w:p>
        </w:tc>
        <w:tc>
          <w:tcPr>
            <w:tcW w:w="1012" w:type="dxa"/>
          </w:tcPr>
          <w:p w:rsidR="00F40851" w:rsidRDefault="00F40851" w:rsidP="00F40851">
            <w:pPr>
              <w:ind w:left="-108" w:right="-86"/>
            </w:pPr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77-92</w:t>
            </w:r>
          </w:p>
        </w:tc>
      </w:tr>
      <w:tr w:rsidR="00F40851" w:rsidTr="009125DF">
        <w:tc>
          <w:tcPr>
            <w:tcW w:w="8005" w:type="dxa"/>
          </w:tcPr>
          <w:p w:rsidR="00F40851" w:rsidRPr="0082115E" w:rsidRDefault="00F40851" w:rsidP="00F40851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Mohsen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Mirzaei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Mostafa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Zamani</w:t>
            </w:r>
            <w:proofErr w:type="spellEnd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15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Mohiabadi</w:t>
            </w:r>
            <w:proofErr w:type="spellEnd"/>
            <w:r w:rsidRPr="0082115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 Comparative Analysis of Long-Term Field Test of </w:t>
            </w:r>
            <w:proofErr w:type="spellStart"/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Monocrystalline</w:t>
            </w:r>
            <w:proofErr w:type="spellEnd"/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and Polycrystalline PV Power Generation in Semi-Arid Climate Conditions</w:t>
            </w:r>
            <w:r w:rsidR="00BD1A0A">
              <w:t>…………………………………………………</w:t>
            </w:r>
          </w:p>
        </w:tc>
        <w:tc>
          <w:tcPr>
            <w:tcW w:w="1012" w:type="dxa"/>
          </w:tcPr>
          <w:p w:rsidR="00F40851" w:rsidRDefault="00F40851" w:rsidP="00F40851">
            <w:pPr>
              <w:ind w:left="-108" w:right="-86"/>
            </w:pPr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93-101</w:t>
            </w:r>
          </w:p>
        </w:tc>
      </w:tr>
      <w:tr w:rsidR="00F40851" w:rsidTr="009125DF">
        <w:tc>
          <w:tcPr>
            <w:tcW w:w="8005" w:type="dxa"/>
          </w:tcPr>
          <w:p w:rsidR="00F40851" w:rsidRPr="0082115E" w:rsidRDefault="00F40851" w:rsidP="00F40851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highlight w:val="yellow"/>
              </w:rPr>
              <w:t>Why Both Gas and Biomass are Needed Today to Address the Solid Fuel Cooking Problem in India: a Challenge to the Biomass Stove Community</w:t>
            </w:r>
            <w:r w:rsidR="00BD1A0A">
              <w:t>…..</w:t>
            </w:r>
            <w:bookmarkStart w:id="0" w:name="_GoBack"/>
            <w:bookmarkEnd w:id="0"/>
          </w:p>
        </w:tc>
        <w:tc>
          <w:tcPr>
            <w:tcW w:w="1012" w:type="dxa"/>
          </w:tcPr>
          <w:p w:rsidR="00F40851" w:rsidRDefault="00F40851" w:rsidP="00F40851">
            <w:pPr>
              <w:ind w:left="-108" w:right="-86"/>
            </w:pPr>
            <w:r w:rsidRPr="0082115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highlight w:val="yellow"/>
              </w:rPr>
              <w:t>102-103</w:t>
            </w:r>
          </w:p>
        </w:tc>
      </w:tr>
    </w:tbl>
    <w:p w:rsidR="00F40851" w:rsidRDefault="00F40851" w:rsidP="00F40851"/>
    <w:p w:rsidR="00AE421A" w:rsidRDefault="00AE421A"/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7195D"/>
    <w:multiLevelType w:val="hybridMultilevel"/>
    <w:tmpl w:val="92F8A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51"/>
    <w:rsid w:val="00AE421A"/>
    <w:rsid w:val="00BD1A0A"/>
    <w:rsid w:val="00F4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93AD4-D058-4CC9-B85A-F417801B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851"/>
    <w:pPr>
      <w:ind w:left="720"/>
      <w:contextualSpacing/>
    </w:pPr>
  </w:style>
  <w:style w:type="paragraph" w:styleId="NoSpacing">
    <w:name w:val="No Spacing"/>
    <w:uiPriority w:val="1"/>
    <w:qFormat/>
    <w:rsid w:val="00F40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2018-08-27T10:35:00Z</dcterms:created>
  <dcterms:modified xsi:type="dcterms:W3CDTF">2018-08-27T10:47:00Z</dcterms:modified>
</cp:coreProperties>
</file>